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753" w14:textId="77777777" w:rsidR="00B52BBD" w:rsidRDefault="00B52BBD" w:rsidP="00185927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val="en-US"/>
        </w:rPr>
        <w:drawing>
          <wp:inline distT="0" distB="0" distL="0" distR="0" wp14:anchorId="74D659F8" wp14:editId="0B327EF1">
            <wp:extent cx="6063071" cy="1064888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99" cy="106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FB25" w14:textId="77777777" w:rsidR="00B52BBD" w:rsidRDefault="00B52BBD" w:rsidP="00C207A4">
      <w:pPr>
        <w:jc w:val="center"/>
        <w:rPr>
          <w:b/>
          <w:sz w:val="36"/>
          <w:szCs w:val="36"/>
          <w:u w:val="single"/>
        </w:rPr>
      </w:pPr>
    </w:p>
    <w:p w14:paraId="23E17291" w14:textId="77777777" w:rsidR="00C207A4" w:rsidRPr="00C207A4" w:rsidRDefault="00C207A4" w:rsidP="00C207A4">
      <w:pPr>
        <w:jc w:val="center"/>
        <w:rPr>
          <w:b/>
          <w:sz w:val="36"/>
          <w:szCs w:val="36"/>
          <w:u w:val="single"/>
        </w:rPr>
      </w:pPr>
      <w:r w:rsidRPr="00C207A4">
        <w:rPr>
          <w:b/>
          <w:sz w:val="36"/>
          <w:szCs w:val="36"/>
          <w:u w:val="single"/>
        </w:rPr>
        <w:t>MMT ENROLMENT FORM</w:t>
      </w:r>
    </w:p>
    <w:p w14:paraId="1AF4DA07" w14:textId="77777777" w:rsidR="00C207A4" w:rsidRDefault="00C207A4"/>
    <w:p w14:paraId="3E5CFE9B" w14:textId="77777777" w:rsidR="00C207A4" w:rsidRDefault="00C207A4"/>
    <w:p w14:paraId="10A065C4" w14:textId="77041F3B" w:rsidR="00604651" w:rsidRDefault="00C207A4" w:rsidP="00185927">
      <w:r>
        <w:t>Student Name</w:t>
      </w:r>
      <w:r w:rsidR="00B52BBD">
        <w:t>…………………………………………………….Age……………………………………</w:t>
      </w:r>
      <w:r w:rsidR="001F5D19">
        <w:t>………………</w:t>
      </w:r>
    </w:p>
    <w:p w14:paraId="746CC16E" w14:textId="77777777" w:rsidR="00C207A4" w:rsidRDefault="00C207A4"/>
    <w:p w14:paraId="0B457FC4" w14:textId="047D0CB1" w:rsidR="00C207A4" w:rsidRDefault="00C207A4">
      <w:r>
        <w:t>School</w:t>
      </w:r>
      <w:r w:rsidR="00B52BBD">
        <w:t>……………………………………………………………</w:t>
      </w:r>
      <w:proofErr w:type="gramStart"/>
      <w:r w:rsidR="00B52BBD">
        <w:t>….</w:t>
      </w:r>
      <w:r w:rsidR="009C098D">
        <w:t>Grade</w:t>
      </w:r>
      <w:proofErr w:type="gramEnd"/>
      <w:r w:rsidR="00B52BBD">
        <w:t>……………………</w:t>
      </w:r>
      <w:r w:rsidR="000E2238">
        <w:t>(E.G 2S)</w:t>
      </w:r>
    </w:p>
    <w:p w14:paraId="04433DC6" w14:textId="77777777" w:rsidR="00C207A4" w:rsidRDefault="00C207A4"/>
    <w:p w14:paraId="22A597EB" w14:textId="75834C73" w:rsidR="00C207A4" w:rsidRDefault="00C207A4">
      <w:r>
        <w:t>Parent</w:t>
      </w:r>
      <w:r w:rsidR="00B52BBD">
        <w:t>/Guardian</w:t>
      </w:r>
      <w:r>
        <w:t xml:space="preserve"> Name</w:t>
      </w:r>
      <w:r w:rsidR="00B52BBD">
        <w:t>……………………………………………………</w:t>
      </w:r>
      <w:r w:rsidR="001F5D19">
        <w:t>…………………………………………….</w:t>
      </w:r>
    </w:p>
    <w:p w14:paraId="45C1D4AF" w14:textId="77777777" w:rsidR="00C207A4" w:rsidRDefault="00C207A4"/>
    <w:p w14:paraId="38090DE6" w14:textId="184B3925" w:rsidR="00C207A4" w:rsidRDefault="00B52BBD">
      <w:r>
        <w:t xml:space="preserve">Postal </w:t>
      </w:r>
      <w:r w:rsidR="00C207A4">
        <w:t>Address</w:t>
      </w:r>
      <w:r>
        <w:t>…………………………………………………..Post Code……………………………</w:t>
      </w:r>
      <w:r w:rsidR="00185927">
        <w:t>………………</w:t>
      </w:r>
    </w:p>
    <w:p w14:paraId="4E66FF9A" w14:textId="77777777" w:rsidR="00C207A4" w:rsidRDefault="00C207A4"/>
    <w:p w14:paraId="6068A8FC" w14:textId="0D0C1426" w:rsidR="00C207A4" w:rsidRDefault="00C207A4">
      <w:r>
        <w:t>Phone Number……………………………..Mobile</w:t>
      </w:r>
      <w:r w:rsidR="00B52BBD">
        <w:t>……………………………………………………</w:t>
      </w:r>
      <w:r w:rsidR="00185927">
        <w:t>……………….</w:t>
      </w:r>
    </w:p>
    <w:p w14:paraId="2A27B6EC" w14:textId="77777777" w:rsidR="00C207A4" w:rsidRDefault="00C207A4"/>
    <w:p w14:paraId="50A13A60" w14:textId="77777777" w:rsidR="00C207A4" w:rsidRDefault="00C207A4">
      <w:r>
        <w:t>Email</w:t>
      </w:r>
      <w:r w:rsidR="00B52BBD">
        <w:t>………………………………………………………………..(We will send invoices and important information to this address)</w:t>
      </w:r>
    </w:p>
    <w:p w14:paraId="54494905" w14:textId="6E2D13EB" w:rsidR="00B52BBD" w:rsidRDefault="00B52BBD">
      <w:r>
        <w:t>__________________________________________________________________________________________</w:t>
      </w:r>
      <w:r w:rsidR="001F5D19">
        <w:t>______________</w:t>
      </w:r>
    </w:p>
    <w:p w14:paraId="5262101D" w14:textId="77777777" w:rsidR="001F5D19" w:rsidRDefault="001F5D19"/>
    <w:p w14:paraId="1A831DFC" w14:textId="77777777" w:rsidR="00C207A4" w:rsidRDefault="00C207A4">
      <w:r>
        <w:t>Please indi</w:t>
      </w:r>
      <w:r w:rsidR="00B52BBD">
        <w:t xml:space="preserve">cate the instrument </w:t>
      </w:r>
      <w:r>
        <w:t>your child would like to learn.</w:t>
      </w:r>
    </w:p>
    <w:p w14:paraId="332205DE" w14:textId="77777777" w:rsidR="00C207A4" w:rsidRDefault="00C207A4"/>
    <w:p w14:paraId="3B47EDC4" w14:textId="14E22959" w:rsidR="00C207A4" w:rsidRDefault="00185927">
      <w:r w:rsidRPr="00E62F70">
        <w:rPr>
          <w:rFonts w:ascii="MS Gothic" w:eastAsia="MS Gothic" w:hAnsi="MS Gothic"/>
          <w:color w:val="000000"/>
        </w:rPr>
        <w:t>☐</w:t>
      </w:r>
      <w:r w:rsidR="00C207A4">
        <w:t xml:space="preserve">Acoustic Guitar </w:t>
      </w:r>
      <w:r w:rsidR="00B52BBD">
        <w:t xml:space="preserve">        </w:t>
      </w:r>
      <w:r w:rsidRPr="008935EC">
        <w:rPr>
          <w:rFonts w:ascii="MS Gothic" w:eastAsia="MS Gothic" w:hAnsi="MS Gothic"/>
          <w:color w:val="000000"/>
        </w:rPr>
        <w:t>☐</w:t>
      </w:r>
      <w:r w:rsidR="00B52BBD">
        <w:t>Keyboard</w:t>
      </w:r>
      <w:r w:rsidR="00247D52">
        <w:t>/Piano</w:t>
      </w:r>
      <w:r w:rsidR="006B0008">
        <w:t xml:space="preserve">         </w:t>
      </w:r>
      <w:r w:rsidR="006B0008" w:rsidRPr="006B0008">
        <w:rPr>
          <w:rFonts w:ascii="Segoe UI Symbol" w:eastAsia="MS Gothic" w:hAnsi="Segoe UI Symbol" w:cs="Segoe UI Symbol"/>
          <w:color w:val="000000"/>
        </w:rPr>
        <w:t>☐</w:t>
      </w:r>
      <w:r w:rsidR="006B0008" w:rsidRPr="006B0008">
        <w:rPr>
          <w:rFonts w:eastAsia="MS Gothic"/>
          <w:color w:val="000000"/>
        </w:rPr>
        <w:t xml:space="preserve"> Choir</w:t>
      </w:r>
      <w:r w:rsidR="00B52BBD">
        <w:br/>
      </w:r>
      <w:r w:rsidRPr="00CC43EB">
        <w:rPr>
          <w:rFonts w:ascii="MS Gothic" w:eastAsia="MS Gothic" w:hAnsi="MS Gothic"/>
          <w:color w:val="000000"/>
        </w:rPr>
        <w:t>☐</w:t>
      </w:r>
      <w:r>
        <w:t xml:space="preserve">Electric Guitar           </w:t>
      </w:r>
      <w:r w:rsidRPr="00B22E79">
        <w:rPr>
          <w:rFonts w:ascii="MS Gothic" w:eastAsia="MS Gothic" w:hAnsi="MS Gothic"/>
          <w:color w:val="000000"/>
        </w:rPr>
        <w:t>☐</w:t>
      </w:r>
      <w:r w:rsidR="00C207A4">
        <w:t xml:space="preserve">Bass Guitar                   </w:t>
      </w:r>
      <w:r w:rsidRPr="00DD6741">
        <w:rPr>
          <w:rFonts w:ascii="MS Gothic" w:eastAsia="MS Gothic" w:hAnsi="MS Gothic"/>
          <w:color w:val="000000"/>
        </w:rPr>
        <w:t>☐</w:t>
      </w:r>
      <w:r w:rsidR="00C207A4">
        <w:t>Music Theory</w:t>
      </w:r>
    </w:p>
    <w:p w14:paraId="5179430E" w14:textId="286F9DA2" w:rsidR="00C207A4" w:rsidRDefault="00185927">
      <w:r w:rsidRPr="00CA004A">
        <w:rPr>
          <w:rFonts w:ascii="MS Gothic" w:eastAsia="MS Gothic" w:hAnsi="MS Gothic"/>
          <w:color w:val="000000"/>
        </w:rPr>
        <w:t>☐</w:t>
      </w:r>
      <w:r w:rsidR="00C207A4">
        <w:t xml:space="preserve">Singing     </w:t>
      </w:r>
      <w:r w:rsidR="00C207A4">
        <w:tab/>
      </w:r>
      <w:r w:rsidR="00C207A4">
        <w:tab/>
      </w:r>
      <w:r w:rsidR="00826E2B">
        <w:t xml:space="preserve"> </w:t>
      </w:r>
      <w:r w:rsidR="00FD4871">
        <w:t xml:space="preserve"> </w:t>
      </w:r>
      <w:r w:rsidRPr="0065374C">
        <w:rPr>
          <w:rFonts w:ascii="MS Gothic" w:eastAsia="MS Gothic" w:hAnsi="MS Gothic"/>
          <w:color w:val="000000"/>
        </w:rPr>
        <w:t>☐</w:t>
      </w:r>
      <w:r>
        <w:t>Flute</w:t>
      </w:r>
      <w:r>
        <w:tab/>
        <w:t xml:space="preserve">           </w:t>
      </w:r>
      <w:r w:rsidR="00EE7707">
        <w:t xml:space="preserve">        </w:t>
      </w:r>
      <w:r w:rsidR="00FD4871">
        <w:t xml:space="preserve">  </w:t>
      </w:r>
      <w:r w:rsidRPr="006D067F">
        <w:rPr>
          <w:rFonts w:ascii="MS Gothic" w:eastAsia="MS Gothic" w:hAnsi="MS Gothic"/>
          <w:color w:val="000000"/>
        </w:rPr>
        <w:t>☐</w:t>
      </w:r>
      <w:r w:rsidR="00B52BBD">
        <w:t>Drums</w:t>
      </w:r>
    </w:p>
    <w:p w14:paraId="340E5B89" w14:textId="79446DD3" w:rsidR="00C207A4" w:rsidRDefault="00185927">
      <w:r w:rsidRPr="00501FF4">
        <w:rPr>
          <w:rFonts w:ascii="MS Gothic" w:eastAsia="MS Gothic" w:hAnsi="MS Gothic"/>
          <w:color w:val="000000"/>
        </w:rPr>
        <w:t>☐</w:t>
      </w:r>
      <w:r w:rsidR="00C207A4">
        <w:t xml:space="preserve">Violin </w:t>
      </w:r>
      <w:r w:rsidR="00B52BBD">
        <w:t xml:space="preserve">       </w:t>
      </w:r>
      <w:r w:rsidR="00334184">
        <w:t xml:space="preserve">                   </w:t>
      </w:r>
      <w:r w:rsidRPr="003B57F0">
        <w:rPr>
          <w:rFonts w:ascii="MS Gothic" w:eastAsia="MS Gothic" w:hAnsi="MS Gothic"/>
          <w:color w:val="000000"/>
        </w:rPr>
        <w:t>☐</w:t>
      </w:r>
      <w:r w:rsidR="00B52BBD">
        <w:t xml:space="preserve">Viola   </w:t>
      </w:r>
    </w:p>
    <w:p w14:paraId="25DA5C61" w14:textId="2D3442F0" w:rsidR="00B52BBD" w:rsidRDefault="00185927">
      <w:r w:rsidRPr="00385FAF">
        <w:rPr>
          <w:rFonts w:ascii="MS Gothic" w:eastAsia="MS Gothic" w:hAnsi="MS Gothic"/>
          <w:color w:val="000000"/>
        </w:rPr>
        <w:t>☐</w:t>
      </w:r>
      <w:r w:rsidR="00B52BBD">
        <w:t>Cello</w:t>
      </w:r>
    </w:p>
    <w:p w14:paraId="4516C543" w14:textId="77777777" w:rsidR="00C207A4" w:rsidRDefault="00C207A4"/>
    <w:p w14:paraId="71204DB0" w14:textId="77777777" w:rsidR="00334184" w:rsidRDefault="00B52BBD">
      <w:r>
        <w:t xml:space="preserve">Lesson: </w:t>
      </w:r>
    </w:p>
    <w:p w14:paraId="6FC4212A" w14:textId="1815B785" w:rsidR="00334184" w:rsidRDefault="00B52BBD">
      <w:proofErr w:type="gramStart"/>
      <w:r>
        <w:t xml:space="preserve">( </w:t>
      </w:r>
      <w:r w:rsidR="00334184">
        <w:t xml:space="preserve"> </w:t>
      </w:r>
      <w:r>
        <w:t>)</w:t>
      </w:r>
      <w:proofErr w:type="gramEnd"/>
      <w:r>
        <w:t xml:space="preserve"> Group Lesson - up to 4 per group </w:t>
      </w:r>
      <w:r w:rsidR="00B07AF8">
        <w:t>- $2</w:t>
      </w:r>
      <w:r w:rsidR="000E2238">
        <w:t>8</w:t>
      </w:r>
      <w:r w:rsidR="00334184">
        <w:t>.</w:t>
      </w:r>
      <w:r w:rsidR="006B0008">
        <w:t>5</w:t>
      </w:r>
      <w:r w:rsidR="00334184">
        <w:t>0</w:t>
      </w:r>
      <w:r w:rsidR="00247D52">
        <w:t xml:space="preserve"> </w:t>
      </w:r>
      <w:r w:rsidR="00AA63AF">
        <w:t>+ GST</w:t>
      </w:r>
      <w:r w:rsidR="00247D52">
        <w:t>(Available only for guitar</w:t>
      </w:r>
      <w:r w:rsidR="006B0008">
        <w:t xml:space="preserve"> </w:t>
      </w:r>
      <w:r w:rsidR="00247D52">
        <w:t>and keyboard)</w:t>
      </w:r>
    </w:p>
    <w:p w14:paraId="159A74E2" w14:textId="47053593" w:rsidR="00B52BBD" w:rsidRDefault="00B52BBD">
      <w:proofErr w:type="gramStart"/>
      <w:r>
        <w:t>(</w:t>
      </w:r>
      <w:r w:rsidR="00EE7707">
        <w:t xml:space="preserve"> </w:t>
      </w:r>
      <w:r w:rsidR="00334184">
        <w:t xml:space="preserve"> </w:t>
      </w:r>
      <w:r w:rsidR="00EE7707">
        <w:t>)</w:t>
      </w:r>
      <w:proofErr w:type="gramEnd"/>
      <w:r w:rsidR="00EE7707">
        <w:t xml:space="preserve"> Private</w:t>
      </w:r>
      <w:r>
        <w:t xml:space="preserve"> – one on one lesson</w:t>
      </w:r>
      <w:r w:rsidR="00B611D2">
        <w:t xml:space="preserve"> - $</w:t>
      </w:r>
      <w:r w:rsidR="009C098D">
        <w:t>4</w:t>
      </w:r>
      <w:r w:rsidR="000E2238">
        <w:t>5</w:t>
      </w:r>
      <w:r w:rsidR="00334184">
        <w:t>.00</w:t>
      </w:r>
      <w:r w:rsidR="00AA63AF">
        <w:t xml:space="preserve"> + GST</w:t>
      </w:r>
    </w:p>
    <w:p w14:paraId="5FD7CBC3" w14:textId="2B7BA267" w:rsidR="006B0008" w:rsidRDefault="006B0008">
      <w:r>
        <w:t>(  ) Choir - $</w:t>
      </w:r>
      <w:r w:rsidR="007E1BB4">
        <w:t>20</w:t>
      </w:r>
      <w:r>
        <w:t xml:space="preserve"> + GST – Group Lesson (Max 25)</w:t>
      </w:r>
    </w:p>
    <w:p w14:paraId="6182B7E6" w14:textId="77777777" w:rsidR="00B52BBD" w:rsidRDefault="00B52BBD"/>
    <w:p w14:paraId="6ED5DC6D" w14:textId="77777777" w:rsidR="00C207A4" w:rsidRDefault="00B52BBD">
      <w:r>
        <w:t>Do you have an instrument?</w:t>
      </w:r>
    </w:p>
    <w:p w14:paraId="1D7634B1" w14:textId="31861C7D" w:rsidR="00B52BBD" w:rsidRDefault="00B52BBD">
      <w:proofErr w:type="gramStart"/>
      <w:r>
        <w:t xml:space="preserve">( </w:t>
      </w:r>
      <w:r w:rsidR="00334184">
        <w:t xml:space="preserve"> </w:t>
      </w:r>
      <w:r>
        <w:t>)</w:t>
      </w:r>
      <w:proofErr w:type="gramEnd"/>
      <w:r>
        <w:t xml:space="preserve"> Please send me info as we will need an instrument </w:t>
      </w:r>
    </w:p>
    <w:p w14:paraId="5AD01DC6" w14:textId="00FFBE55" w:rsidR="00B52BBD" w:rsidRDefault="00B52BBD">
      <w:proofErr w:type="gramStart"/>
      <w:r>
        <w:t xml:space="preserve">( </w:t>
      </w:r>
      <w:r w:rsidR="00334184">
        <w:t xml:space="preserve"> </w:t>
      </w:r>
      <w:r>
        <w:t>)</w:t>
      </w:r>
      <w:proofErr w:type="gramEnd"/>
      <w:r>
        <w:t xml:space="preserve"> We already have an instrument thanks.</w:t>
      </w:r>
    </w:p>
    <w:p w14:paraId="4B9BD089" w14:textId="77777777" w:rsidR="00437B66" w:rsidRDefault="00437B66"/>
    <w:p w14:paraId="339BEE76" w14:textId="7805B1FF" w:rsidR="00437B66" w:rsidRDefault="00437B66">
      <w:r>
        <w:t xml:space="preserve">Lessons are </w:t>
      </w:r>
      <w:r w:rsidR="009C098D">
        <w:t xml:space="preserve">held </w:t>
      </w:r>
      <w:r>
        <w:t>on a Monday</w:t>
      </w:r>
      <w:r w:rsidR="006B0008">
        <w:t xml:space="preserve">s (Guitar and Drums), Wednesdays (Piano) and </w:t>
      </w:r>
      <w:r w:rsidR="009C098D">
        <w:t>Thursday</w:t>
      </w:r>
      <w:r w:rsidR="006B0008">
        <w:t>s (Piano/Singing/Violin)</w:t>
      </w:r>
    </w:p>
    <w:p w14:paraId="7D132CF6" w14:textId="77777777" w:rsidR="00C207A4" w:rsidRPr="00EE7707" w:rsidRDefault="00C207A4"/>
    <w:p w14:paraId="08A82F27" w14:textId="77777777" w:rsidR="000E2238" w:rsidRPr="00EE7707" w:rsidRDefault="000E2238" w:rsidP="000E2238">
      <w:pPr>
        <w:shd w:val="clear" w:color="auto" w:fill="FFFFFF"/>
        <w:jc w:val="both"/>
        <w:rPr>
          <w:rFonts w:cs="Times New Roman"/>
          <w:color w:val="000000"/>
        </w:rPr>
      </w:pPr>
      <w:r w:rsidRPr="00EE7707">
        <w:rPr>
          <w:rFonts w:cs="Times New Roman"/>
          <w:b/>
          <w:bCs/>
          <w:color w:val="000000"/>
          <w:lang w:val="en-US"/>
        </w:rPr>
        <w:t>Cancellation policy</w:t>
      </w:r>
    </w:p>
    <w:p w14:paraId="3725ADEE" w14:textId="77777777" w:rsidR="000E2238" w:rsidRDefault="000E2238" w:rsidP="000E2238">
      <w:pPr>
        <w:shd w:val="clear" w:color="auto" w:fill="FFFFFF"/>
        <w:rPr>
          <w:rFonts w:cs="Times New Roman"/>
          <w:b/>
          <w:bCs/>
          <w:color w:val="000000"/>
        </w:rPr>
      </w:pPr>
      <w:r w:rsidRPr="00EE7707">
        <w:rPr>
          <w:rFonts w:cs="Times New Roman"/>
          <w:color w:val="000000"/>
          <w:lang w:val="en-US"/>
        </w:rPr>
        <w:t xml:space="preserve">All cancellations, </w:t>
      </w:r>
      <w:proofErr w:type="gramStart"/>
      <w:r w:rsidRPr="00EE7707">
        <w:rPr>
          <w:rFonts w:cs="Times New Roman"/>
          <w:color w:val="000000"/>
          <w:lang w:val="en-US"/>
        </w:rPr>
        <w:t>enquiries</w:t>
      </w:r>
      <w:proofErr w:type="gramEnd"/>
      <w:r w:rsidRPr="00EE7707">
        <w:rPr>
          <w:rFonts w:cs="Times New Roman"/>
          <w:color w:val="000000"/>
          <w:lang w:val="en-US"/>
        </w:rPr>
        <w:t xml:space="preserve"> and corresp</w:t>
      </w:r>
      <w:r>
        <w:rPr>
          <w:rFonts w:cs="Times New Roman"/>
          <w:color w:val="000000"/>
          <w:lang w:val="en-US"/>
        </w:rPr>
        <w:t xml:space="preserve">ondence to be made via </w:t>
      </w:r>
      <w:r w:rsidRPr="00EE7707">
        <w:rPr>
          <w:rFonts w:cs="Times New Roman"/>
          <w:color w:val="000000"/>
          <w:lang w:val="en-US"/>
        </w:rPr>
        <w:t>email</w:t>
      </w:r>
      <w:r>
        <w:rPr>
          <w:rFonts w:cs="Times New Roman"/>
          <w:color w:val="000000"/>
          <w:lang w:val="en-US"/>
        </w:rPr>
        <w:t xml:space="preserve"> or phone</w:t>
      </w:r>
      <w:r w:rsidRPr="00EE7707">
        <w:rPr>
          <w:rFonts w:cs="Times New Roman"/>
          <w:color w:val="000000"/>
          <w:lang w:val="en-US"/>
        </w:rPr>
        <w:t xml:space="preserve"> to MMT ONLY.</w:t>
      </w:r>
      <w:r>
        <w:rPr>
          <w:rFonts w:cs="Times New Roman"/>
          <w:color w:val="000000"/>
          <w:lang w:val="en-US"/>
        </w:rPr>
        <w:t xml:space="preserve"> MMT must be notified for any reason your child will not be unable to attend their lesson including sickness, holidays, camps, incursions, excursions, </w:t>
      </w:r>
      <w:proofErr w:type="gramStart"/>
      <w:r>
        <w:rPr>
          <w:rFonts w:cs="Times New Roman"/>
          <w:color w:val="000000"/>
          <w:lang w:val="en-US"/>
        </w:rPr>
        <w:t>swimming</w:t>
      </w:r>
      <w:proofErr w:type="gramEnd"/>
      <w:r>
        <w:rPr>
          <w:rFonts w:cs="Times New Roman"/>
          <w:color w:val="000000"/>
          <w:lang w:val="en-US"/>
        </w:rPr>
        <w:t xml:space="preserve"> and any other school activity. </w:t>
      </w:r>
      <w:r w:rsidRPr="00EE7707">
        <w:rPr>
          <w:rFonts w:cs="Times New Roman"/>
          <w:b/>
          <w:bCs/>
          <w:color w:val="000000"/>
        </w:rPr>
        <w:t>Please do not contact the school or have your child tell their teacher verbally as this information is not always passed on. </w:t>
      </w:r>
    </w:p>
    <w:p w14:paraId="3B8E573B" w14:textId="77777777" w:rsidR="000E2238" w:rsidRPr="00EE7707" w:rsidRDefault="000E2238" w:rsidP="000E2238">
      <w:pPr>
        <w:shd w:val="clear" w:color="auto" w:fill="FFFFFF"/>
        <w:rPr>
          <w:rFonts w:cs="Times New Roman"/>
          <w:color w:val="000000"/>
        </w:rPr>
      </w:pPr>
    </w:p>
    <w:p w14:paraId="5EB54F1E" w14:textId="77777777" w:rsidR="000E2238" w:rsidRPr="00EE7707" w:rsidRDefault="000E2238" w:rsidP="000E2238">
      <w:pPr>
        <w:shd w:val="clear" w:color="auto" w:fill="FFFFFF"/>
        <w:rPr>
          <w:rFonts w:cs="Times New Roman"/>
          <w:color w:val="000000"/>
        </w:rPr>
      </w:pPr>
      <w:r w:rsidRPr="00EE7707">
        <w:rPr>
          <w:rFonts w:cs="Times New Roman"/>
          <w:color w:val="000000"/>
          <w:lang w:val="en-US"/>
        </w:rPr>
        <w:t>Cancellation of lessons must be done at the start of the term via email.</w:t>
      </w:r>
    </w:p>
    <w:p w14:paraId="6CA9262F" w14:textId="77777777" w:rsidR="000E2238" w:rsidRPr="00EE7707" w:rsidRDefault="000E2238" w:rsidP="000E2238">
      <w:pPr>
        <w:shd w:val="clear" w:color="auto" w:fill="FFFFFF"/>
        <w:rPr>
          <w:rFonts w:cs="Times New Roman"/>
          <w:color w:val="000000"/>
        </w:rPr>
      </w:pPr>
      <w:r w:rsidRPr="00EE7707">
        <w:rPr>
          <w:rFonts w:cs="Times New Roman"/>
          <w:color w:val="000000"/>
          <w:lang w:val="en-US"/>
        </w:rPr>
        <w:t xml:space="preserve">If your child is unable to attend their lesson for any reason, MMT are to be informed </w:t>
      </w:r>
      <w:r w:rsidRPr="00432393">
        <w:rPr>
          <w:rFonts w:cs="Times New Roman"/>
          <w:b/>
          <w:bCs/>
          <w:color w:val="000000"/>
          <w:lang w:val="en-US"/>
        </w:rPr>
        <w:t>before 9</w:t>
      </w:r>
      <w:r>
        <w:rPr>
          <w:rFonts w:cs="Times New Roman"/>
          <w:b/>
          <w:bCs/>
          <w:color w:val="000000"/>
          <w:lang w:val="en-US"/>
        </w:rPr>
        <w:t>PM</w:t>
      </w:r>
      <w:r w:rsidRPr="00432393">
        <w:rPr>
          <w:rFonts w:cs="Times New Roman"/>
          <w:b/>
          <w:bCs/>
          <w:color w:val="000000"/>
          <w:lang w:val="en-US"/>
        </w:rPr>
        <w:t xml:space="preserve"> </w:t>
      </w:r>
      <w:r>
        <w:rPr>
          <w:rFonts w:cs="Times New Roman"/>
          <w:b/>
          <w:bCs/>
          <w:color w:val="000000"/>
          <w:lang w:val="en-US"/>
        </w:rPr>
        <w:t xml:space="preserve">prior to the </w:t>
      </w:r>
      <w:r w:rsidRPr="00432393">
        <w:rPr>
          <w:rFonts w:cs="Times New Roman"/>
          <w:b/>
          <w:bCs/>
          <w:color w:val="000000"/>
          <w:lang w:val="en-US"/>
        </w:rPr>
        <w:t xml:space="preserve">day </w:t>
      </w:r>
      <w:r>
        <w:rPr>
          <w:rFonts w:cs="Times New Roman"/>
          <w:b/>
          <w:bCs/>
          <w:color w:val="000000"/>
          <w:lang w:val="en-US"/>
        </w:rPr>
        <w:t>of</w:t>
      </w:r>
      <w:r w:rsidRPr="00432393">
        <w:rPr>
          <w:rFonts w:cs="Times New Roman"/>
          <w:b/>
          <w:bCs/>
          <w:color w:val="000000"/>
          <w:lang w:val="en-US"/>
        </w:rPr>
        <w:t xml:space="preserve"> your child’s lessons.</w:t>
      </w:r>
      <w:r>
        <w:rPr>
          <w:rFonts w:cs="Times New Roman"/>
          <w:color w:val="000000"/>
          <w:lang w:val="en-US"/>
        </w:rPr>
        <w:t xml:space="preserve"> </w:t>
      </w:r>
      <w:r w:rsidRPr="00EE7707">
        <w:rPr>
          <w:rFonts w:cs="Times New Roman"/>
          <w:color w:val="000000"/>
          <w:lang w:val="en-US"/>
        </w:rPr>
        <w:t>A credit (or cheque, if in term 4) will be given to your account if contact is made before this time.</w:t>
      </w:r>
    </w:p>
    <w:p w14:paraId="302AD5AE" w14:textId="77777777" w:rsidR="000E2238" w:rsidRPr="00EE7707" w:rsidRDefault="000E2238" w:rsidP="000E2238">
      <w:pPr>
        <w:shd w:val="clear" w:color="auto" w:fill="FFFFFF"/>
        <w:rPr>
          <w:rFonts w:cs="Times New Roman"/>
          <w:color w:val="000000"/>
        </w:rPr>
      </w:pPr>
      <w:r w:rsidRPr="00EE7707">
        <w:rPr>
          <w:rFonts w:cs="Times New Roman"/>
          <w:color w:val="000000"/>
          <w:lang w:val="en-US"/>
        </w:rPr>
        <w:t>If students forget to bring their instrument or are sick on the day of their lesson but are present at school, </w:t>
      </w:r>
      <w:r w:rsidRPr="006B7D86">
        <w:rPr>
          <w:rFonts w:cs="Times New Roman"/>
          <w:color w:val="000000"/>
          <w:lang w:val="en-US"/>
        </w:rPr>
        <w:t xml:space="preserve">they will still be required to attend their lesson. Students will cover theory and performance technique ‘during’ their music lesson on these days. </w:t>
      </w:r>
    </w:p>
    <w:p w14:paraId="765450BF" w14:textId="77777777" w:rsidR="000E2238" w:rsidRPr="00EE7707" w:rsidRDefault="000E2238" w:rsidP="000E2238"/>
    <w:p w14:paraId="1BAA95BE" w14:textId="77777777" w:rsidR="000E2238" w:rsidRDefault="000E2238" w:rsidP="000E2238">
      <w:pPr>
        <w:shd w:val="clear" w:color="auto" w:fill="FFFFFF"/>
        <w:rPr>
          <w:rFonts w:cs="Times New Roman"/>
          <w:bCs/>
          <w:lang w:val="en-US"/>
        </w:rPr>
      </w:pPr>
      <w:r w:rsidRPr="00EE7707">
        <w:rPr>
          <w:rFonts w:cs="Times New Roman"/>
          <w:bCs/>
          <w:u w:val="single"/>
          <w:lang w:val="en-US"/>
        </w:rPr>
        <w:t>A maximum of 2 lessons</w:t>
      </w:r>
      <w:r w:rsidRPr="00EE7707">
        <w:rPr>
          <w:rFonts w:cs="Times New Roman"/>
          <w:bCs/>
          <w:lang w:val="en-US"/>
        </w:rPr>
        <w:t xml:space="preserve"> can be cancelled due to sickness or holiday per term. More than two lessons away will require payment. MMT cannot hold an empty spot.</w:t>
      </w:r>
    </w:p>
    <w:p w14:paraId="7A3F524B" w14:textId="77777777" w:rsidR="000E2238" w:rsidRDefault="000E2238" w:rsidP="000E2238">
      <w:pPr>
        <w:shd w:val="clear" w:color="auto" w:fill="FFFFFF"/>
        <w:rPr>
          <w:rFonts w:cs="Times New Roman"/>
          <w:bCs/>
          <w:lang w:val="en-US"/>
        </w:rPr>
      </w:pPr>
    </w:p>
    <w:p w14:paraId="6A44F0E5" w14:textId="77777777" w:rsidR="000E2238" w:rsidRDefault="000E2238" w:rsidP="000E2238">
      <w:pPr>
        <w:shd w:val="clear" w:color="auto" w:fill="FFFFFF"/>
        <w:rPr>
          <w:rFonts w:cs="Times New Roman"/>
          <w:b/>
          <w:bCs/>
          <w:lang w:val="en-US"/>
        </w:rPr>
      </w:pPr>
      <w:r w:rsidRPr="003733B3">
        <w:rPr>
          <w:rFonts w:cs="Times New Roman"/>
          <w:b/>
          <w:bCs/>
          <w:lang w:val="en-US"/>
        </w:rPr>
        <w:t>Lesson Time Policy</w:t>
      </w:r>
    </w:p>
    <w:p w14:paraId="71DA5F86" w14:textId="77777777" w:rsidR="000E2238" w:rsidRPr="003733B3" w:rsidRDefault="000E2238" w:rsidP="000E2238">
      <w:pPr>
        <w:shd w:val="clear" w:color="auto" w:fill="FFFFFF"/>
        <w:rPr>
          <w:rFonts w:cs="Times New Roman"/>
          <w:bCs/>
          <w:lang w:val="en-US"/>
        </w:rPr>
      </w:pPr>
      <w:r w:rsidRPr="003733B3">
        <w:rPr>
          <w:rFonts w:cs="Times New Roman"/>
          <w:bCs/>
          <w:lang w:val="en-US"/>
        </w:rPr>
        <w:t>MMT hold the right to change lesson times</w:t>
      </w:r>
      <w:r>
        <w:rPr>
          <w:rFonts w:cs="Times New Roman"/>
          <w:bCs/>
          <w:lang w:val="en-US"/>
        </w:rPr>
        <w:t xml:space="preserve"> when necessary.</w:t>
      </w:r>
    </w:p>
    <w:p w14:paraId="618F8BD1" w14:textId="77777777" w:rsidR="000E2238" w:rsidRPr="003733B3" w:rsidRDefault="000E2238" w:rsidP="000E2238">
      <w:pPr>
        <w:shd w:val="clear" w:color="auto" w:fill="FFFFFF"/>
        <w:rPr>
          <w:rFonts w:cs="Times New Roman"/>
          <w:b/>
          <w:bCs/>
          <w:lang w:val="en-US"/>
        </w:rPr>
      </w:pPr>
    </w:p>
    <w:p w14:paraId="5AF3BFBE" w14:textId="77777777" w:rsidR="000E2238" w:rsidRDefault="000E2238" w:rsidP="000E2238"/>
    <w:p w14:paraId="540FCEAA" w14:textId="77777777" w:rsidR="000E2238" w:rsidRDefault="000E2238" w:rsidP="000E2238">
      <w:r>
        <w:t xml:space="preserve">I have read, </w:t>
      </w:r>
      <w:proofErr w:type="gramStart"/>
      <w:r>
        <w:t>understand</w:t>
      </w:r>
      <w:proofErr w:type="gramEnd"/>
      <w:r>
        <w:t xml:space="preserve"> and agree with Melbourne Music Tuitions terms and conditions: </w:t>
      </w:r>
    </w:p>
    <w:p w14:paraId="7D782626" w14:textId="77777777" w:rsidR="000E2238" w:rsidRDefault="000E2238" w:rsidP="000E2238">
      <w:proofErr w:type="gramStart"/>
      <w:r>
        <w:t>(  )</w:t>
      </w:r>
      <w:proofErr w:type="gramEnd"/>
      <w:r>
        <w:t xml:space="preserve"> Yes (  ) No</w:t>
      </w:r>
    </w:p>
    <w:p w14:paraId="055C6A35" w14:textId="77777777" w:rsidR="000E2238" w:rsidRDefault="000E2238" w:rsidP="000E2238"/>
    <w:p w14:paraId="45632408" w14:textId="77777777" w:rsidR="000E2238" w:rsidRDefault="000E2238" w:rsidP="000E2238"/>
    <w:p w14:paraId="076A2A44" w14:textId="77777777" w:rsidR="000E2238" w:rsidRDefault="000E2238" w:rsidP="000E2238">
      <w:r>
        <w:t xml:space="preserve">Signature (Name)……………………………Date / / </w:t>
      </w:r>
    </w:p>
    <w:p w14:paraId="0EE420A3" w14:textId="77777777" w:rsidR="000E2238" w:rsidRDefault="000E2238" w:rsidP="000E2238"/>
    <w:p w14:paraId="60C4CDF4" w14:textId="77777777" w:rsidR="000E2238" w:rsidRDefault="000E2238" w:rsidP="000E2238">
      <w:r>
        <w:t>Please be sure to fill in ALL sections.</w:t>
      </w:r>
    </w:p>
    <w:p w14:paraId="791DE114" w14:textId="77777777" w:rsidR="000E2238" w:rsidRDefault="000E2238" w:rsidP="000E2238">
      <w:r>
        <w:t xml:space="preserve">Print this form, scan and email to </w:t>
      </w:r>
      <w:proofErr w:type="gramStart"/>
      <w:r>
        <w:t>MMT</w:t>
      </w:r>
      <w:proofErr w:type="gramEnd"/>
    </w:p>
    <w:p w14:paraId="0A50BB7F" w14:textId="77777777" w:rsidR="000E2238" w:rsidRDefault="000E2238" w:rsidP="000E2238">
      <w:r>
        <w:t>Email – melbournemusictuition@yahoo.com</w:t>
      </w:r>
    </w:p>
    <w:p w14:paraId="5635BB18" w14:textId="77777777" w:rsidR="000E2238" w:rsidRDefault="000E2238" w:rsidP="000E2238">
      <w:r>
        <w:t>Business Phone – 0478 189 359</w:t>
      </w:r>
    </w:p>
    <w:p w14:paraId="08AA5D3F" w14:textId="70DA7ADC" w:rsidR="001F5D19" w:rsidRDefault="001F5D19" w:rsidP="000E2238">
      <w:pPr>
        <w:shd w:val="clear" w:color="auto" w:fill="FFFFFF"/>
        <w:jc w:val="both"/>
      </w:pPr>
    </w:p>
    <w:sectPr w:rsidR="001F5D19" w:rsidSect="00740CF3">
      <w:pgSz w:w="11900" w:h="16840"/>
      <w:pgMar w:top="567" w:right="84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A4"/>
    <w:rsid w:val="0007772D"/>
    <w:rsid w:val="000E2238"/>
    <w:rsid w:val="00185927"/>
    <w:rsid w:val="001B7A9B"/>
    <w:rsid w:val="001C788D"/>
    <w:rsid w:val="001F5D19"/>
    <w:rsid w:val="00213D15"/>
    <w:rsid w:val="00247D52"/>
    <w:rsid w:val="00334184"/>
    <w:rsid w:val="003733B3"/>
    <w:rsid w:val="00437B66"/>
    <w:rsid w:val="004553AE"/>
    <w:rsid w:val="00463222"/>
    <w:rsid w:val="00604651"/>
    <w:rsid w:val="006B0008"/>
    <w:rsid w:val="00712272"/>
    <w:rsid w:val="00740CF3"/>
    <w:rsid w:val="007E1BB4"/>
    <w:rsid w:val="00826E2B"/>
    <w:rsid w:val="009C098D"/>
    <w:rsid w:val="00A83AE5"/>
    <w:rsid w:val="00AA63AF"/>
    <w:rsid w:val="00B07AF8"/>
    <w:rsid w:val="00B52BBD"/>
    <w:rsid w:val="00B611D2"/>
    <w:rsid w:val="00B91970"/>
    <w:rsid w:val="00C207A4"/>
    <w:rsid w:val="00CB7388"/>
    <w:rsid w:val="00CE6FFF"/>
    <w:rsid w:val="00D31EA4"/>
    <w:rsid w:val="00EE7707"/>
    <w:rsid w:val="00F53129"/>
    <w:rsid w:val="00F77031"/>
    <w:rsid w:val="00F91216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6BA50"/>
  <w14:defaultImageDpi w14:val="300"/>
  <w15:docId w15:val="{9CBBBD05-653A-484A-B5DE-D9495B5E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B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B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6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>KPS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Johnson</dc:creator>
  <cp:keywords/>
  <dc:description/>
  <cp:lastModifiedBy>Brooke Johnson</cp:lastModifiedBy>
  <cp:revision>2</cp:revision>
  <cp:lastPrinted>2017-08-09T04:20:00Z</cp:lastPrinted>
  <dcterms:created xsi:type="dcterms:W3CDTF">2025-01-26T02:25:00Z</dcterms:created>
  <dcterms:modified xsi:type="dcterms:W3CDTF">2025-01-26T02:25:00Z</dcterms:modified>
</cp:coreProperties>
</file>